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9B2BA" w14:textId="77777777" w:rsidR="00CA4409" w:rsidRPr="0091731A" w:rsidRDefault="00CA4409" w:rsidP="00CA4409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8F8F8"/>
          <w:lang w:eastAsia="ru-RU"/>
        </w:r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93"/>
        <w:gridCol w:w="418"/>
        <w:gridCol w:w="401"/>
        <w:gridCol w:w="456"/>
        <w:gridCol w:w="405"/>
        <w:gridCol w:w="397"/>
        <w:gridCol w:w="390"/>
        <w:gridCol w:w="382"/>
        <w:gridCol w:w="372"/>
        <w:gridCol w:w="367"/>
        <w:gridCol w:w="358"/>
        <w:gridCol w:w="353"/>
        <w:gridCol w:w="349"/>
        <w:gridCol w:w="345"/>
        <w:gridCol w:w="342"/>
        <w:gridCol w:w="327"/>
        <w:gridCol w:w="337"/>
        <w:gridCol w:w="318"/>
        <w:gridCol w:w="316"/>
        <w:gridCol w:w="298"/>
        <w:gridCol w:w="297"/>
        <w:gridCol w:w="296"/>
        <w:gridCol w:w="295"/>
        <w:gridCol w:w="294"/>
        <w:gridCol w:w="293"/>
        <w:gridCol w:w="192"/>
        <w:gridCol w:w="564"/>
      </w:tblGrid>
      <w:tr w:rsidR="00CA4409" w14:paraId="35CE95D5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0DA601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4A60A8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0EDEC2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2886BB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699B22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155995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BE81DB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2C87BB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03E5EC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3C7404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DF9B5E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FC4AED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774705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9063AE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F0DA70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9CD707E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961470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3EF76D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4AE19A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61ADA7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F3B9C9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CF2F76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00A7DF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D8E579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8C45D2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035AA2E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0E32E99C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5156CE2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11292" w:type="dxa"/>
            <w:gridSpan w:val="24"/>
            <w:shd w:val="clear" w:color="FFFFFF" w:fill="auto"/>
            <w:vAlign w:val="bottom"/>
          </w:tcPr>
          <w:p w14:paraId="0A300D88" w14:textId="77777777" w:rsidR="00CA4409" w:rsidRDefault="00CA4409" w:rsidP="004D7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 на подключение страхователя к электронному документообороту ПФР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7083DFF0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14ED6162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5238BD0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5B931C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CB67C0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FC0D3E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38D7FE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670DC5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2C104F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1E9378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B03F2C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186D4F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CA478D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CBBE48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F3A2F5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637B7F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29A170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C72A1F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4BC579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87869E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E82E7E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7F06885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8A9572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538091F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66D5A3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C2A0E5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475528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3EC2252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1D867C08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71BDABE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11292" w:type="dxa"/>
            <w:gridSpan w:val="24"/>
            <w:shd w:val="clear" w:color="FFFFFF" w:fill="auto"/>
            <w:vAlign w:val="bottom"/>
          </w:tcPr>
          <w:p w14:paraId="14791C82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 подключить в качестве участника электронного документооборота Пенсионного фонда Российской Федерации по телекоммуникационным каналам связи через Оператора.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05475B4E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75665A5B" w14:textId="77777777" w:rsidTr="004D79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B50F75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C2D22BC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A9A829A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49134F9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1AA04EF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28BFB72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F3A2E37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60BB9BD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AE1659F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8664" w:type="dxa"/>
            <w:gridSpan w:val="18"/>
            <w:shd w:val="clear" w:color="FFFFFF" w:fill="auto"/>
            <w:vAlign w:val="bottom"/>
          </w:tcPr>
          <w:p w14:paraId="4404560F" w14:textId="77777777" w:rsidR="00CA4409" w:rsidRDefault="00CA4409" w:rsidP="004D798E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CA4409" w14:paraId="0EC4B016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72A55E40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D1DAD91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698784F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3402" w:type="dxa"/>
            <w:gridSpan w:val="7"/>
            <w:shd w:val="clear" w:color="FFFFFF" w:fill="auto"/>
            <w:vAlign w:val="bottom"/>
          </w:tcPr>
          <w:p w14:paraId="224C2001" w14:textId="77777777" w:rsidR="00CA4409" w:rsidRDefault="00CA4409" w:rsidP="004D798E">
            <w:pPr>
              <w:rPr>
                <w:b/>
                <w:sz w:val="22"/>
              </w:rPr>
            </w:pPr>
            <w:bookmarkStart w:id="0" w:name="_GoBack"/>
            <w:r>
              <w:rPr>
                <w:b/>
                <w:sz w:val="22"/>
              </w:rPr>
              <w:t>Сведения о страхователе:</w:t>
            </w:r>
            <w:bookmarkEnd w:id="0"/>
          </w:p>
        </w:tc>
        <w:tc>
          <w:tcPr>
            <w:tcW w:w="486" w:type="dxa"/>
            <w:shd w:val="clear" w:color="FFFFFF" w:fill="auto"/>
            <w:vAlign w:val="bottom"/>
          </w:tcPr>
          <w:p w14:paraId="5D748DC5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B6F9C60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3CEF899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623EABD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AF11060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D0E2A2A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3744753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EE13296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05E9303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73AB0DC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19FA86F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50D9339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4D5D6F0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AA377E1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C3A992D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F133428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</w:tr>
      <w:tr w:rsidR="00CA4409" w14:paraId="5F407576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AA3EF65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E23C064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C98C033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B1258BE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9E3405F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E296410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4F094B4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C857D88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82D9077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70BF8B4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150D234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49CF34D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42EA5B8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C984808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910199E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9B3C3E0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06E3D6A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03711EE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BB7AC34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0563171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5B37AEB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517F4C0F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B95B6A0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598BDD48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5B50618" w14:textId="77777777" w:rsidR="00CA4409" w:rsidRDefault="00CA4409" w:rsidP="004D798E">
            <w:pPr>
              <w:rPr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CB7B8FB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</w:tr>
      <w:tr w:rsidR="00CA4409" w14:paraId="7FAFD0E3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6E70882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11292" w:type="dxa"/>
            <w:gridSpan w:val="24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3E387F" w14:textId="77777777" w:rsidR="00CA4409" w:rsidRDefault="00CA4409" w:rsidP="004D7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Юридическое лицо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760A2EBC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</w:tr>
      <w:tr w:rsidR="00CA4409" w14:paraId="3DF38AB2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16ED9891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02AF25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в ПФР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05E852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034-006-033337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0BAE6F61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</w:tr>
      <w:tr w:rsidR="00CA4409" w14:paraId="4800E2B1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31C99D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45C7E2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120496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7146E660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6142F561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650576D7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1129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420" w:type="dxa"/>
            </w:tcMar>
            <w:vAlign w:val="bottom"/>
          </w:tcPr>
          <w:p w14:paraId="1DAD0E71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30FD3F4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</w:tr>
      <w:tr w:rsidR="00CA4409" w14:paraId="381775F6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60CC7DDA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004F874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</w:t>
            </w:r>
          </w:p>
        </w:tc>
        <w:tc>
          <w:tcPr>
            <w:tcW w:w="7890" w:type="dxa"/>
            <w:gridSpan w:val="1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BC2EF6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"Перспектива"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436295BE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</w:tr>
      <w:tr w:rsidR="00CA4409" w14:paraId="3AD43FE0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7715335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5F4356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A6ECAA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2465170006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36D23F54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6A686A77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7BA33D5A" w14:textId="77777777" w:rsidR="00CA4409" w:rsidRDefault="00CA4409" w:rsidP="004D798E">
            <w:pPr>
              <w:rPr>
                <w:b/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75A2C0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F17FBB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246501001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7ABE1CEB" w14:textId="77777777" w:rsidR="00CA4409" w:rsidRDefault="00CA4409" w:rsidP="004D798E">
            <w:pPr>
              <w:rPr>
                <w:b/>
                <w:szCs w:val="16"/>
              </w:rPr>
            </w:pPr>
          </w:p>
        </w:tc>
      </w:tr>
      <w:tr w:rsidR="00CA4409" w14:paraId="156AFADC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2C94440" w14:textId="77777777" w:rsidR="00CA4409" w:rsidRDefault="00CA4409" w:rsidP="004D798E">
            <w:pPr>
              <w:rPr>
                <w:b/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4C301B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DE4205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660017, Красноярский край, Городской округ город Красноярск, Мира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дом № 94, комната 304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689774DC" w14:textId="77777777" w:rsidR="00CA4409" w:rsidRDefault="00CA4409" w:rsidP="004D798E">
            <w:pPr>
              <w:rPr>
                <w:b/>
                <w:szCs w:val="16"/>
              </w:rPr>
            </w:pPr>
          </w:p>
        </w:tc>
      </w:tr>
      <w:tr w:rsidR="00CA4409" w14:paraId="4A219CFD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42682B8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1129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719A8C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542AE32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</w:tr>
      <w:tr w:rsidR="00CA4409" w14:paraId="78476D37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0690742C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C582CA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37722D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660017, Красноярский край, Городской округ город Красноярск, Мира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дом № 94, комната 304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2C23E651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</w:tr>
      <w:tr w:rsidR="00CA4409" w14:paraId="129A6C24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6735D53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1129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423B30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2E5527D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166E172A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93355A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6ABB51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A0FABB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8BF856A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2ADDE925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187B701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86EC6E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2910E7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profirost@bk.ru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4B7A38B2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39D45390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1E45FA2C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11292" w:type="dxa"/>
            <w:gridSpan w:val="24"/>
            <w:shd w:val="clear" w:color="FFFFFF" w:fill="auto"/>
            <w:vAlign w:val="bottom"/>
          </w:tcPr>
          <w:p w14:paraId="7D9B39A1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6FED8EA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</w:tr>
      <w:tr w:rsidR="00CA4409" w14:paraId="21F2B196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1968AE3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11292" w:type="dxa"/>
            <w:gridSpan w:val="24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5AFC8F" w14:textId="77777777" w:rsidR="00CA4409" w:rsidRDefault="00CA4409" w:rsidP="004D7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6897C879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</w:tr>
      <w:tr w:rsidR="00CA4409" w14:paraId="13B5E98B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center"/>
          </w:tcPr>
          <w:p w14:paraId="769382FB" w14:textId="77777777" w:rsidR="00CA4409" w:rsidRDefault="00CA4409" w:rsidP="004D798E">
            <w:pPr>
              <w:rPr>
                <w:b/>
                <w:sz w:val="22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14DFEE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в ПФР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DF73F7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14:paraId="3A70C803" w14:textId="77777777" w:rsidR="00CA4409" w:rsidRDefault="00CA4409" w:rsidP="004D798E">
            <w:pPr>
              <w:rPr>
                <w:b/>
                <w:sz w:val="22"/>
              </w:rPr>
            </w:pPr>
          </w:p>
        </w:tc>
      </w:tr>
      <w:tr w:rsidR="00CA4409" w14:paraId="27BAC3A3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center"/>
          </w:tcPr>
          <w:p w14:paraId="44CD33CA" w14:textId="77777777" w:rsidR="00CA4409" w:rsidRDefault="00CA4409" w:rsidP="004D798E">
            <w:pPr>
              <w:rPr>
                <w:b/>
                <w:sz w:val="22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8B25D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F556D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14:paraId="62AD26EA" w14:textId="77777777" w:rsidR="00CA4409" w:rsidRDefault="00CA4409" w:rsidP="004D798E">
            <w:pPr>
              <w:rPr>
                <w:b/>
                <w:sz w:val="22"/>
              </w:rPr>
            </w:pPr>
          </w:p>
        </w:tc>
      </w:tr>
      <w:tr w:rsidR="00CA4409" w14:paraId="3AFC146D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2F01BE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A7483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47D09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A3DABFE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526927B9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73A87BA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9D9323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225FC9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2C17319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02B21CC8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725D368" w14:textId="77777777" w:rsidR="00CA4409" w:rsidRDefault="00CA4409" w:rsidP="004D798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2BF62C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8FFB6F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4AD9822" w14:textId="77777777" w:rsidR="00CA4409" w:rsidRDefault="00CA4409" w:rsidP="004D798E">
            <w:pPr>
              <w:rPr>
                <w:b/>
                <w:sz w:val="20"/>
                <w:szCs w:val="20"/>
              </w:rPr>
            </w:pPr>
          </w:p>
        </w:tc>
      </w:tr>
      <w:tr w:rsidR="00CA4409" w14:paraId="5A5DFCEF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0606E2A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1129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30CFEB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8A55941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62AE8BCF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62BD535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33D7E7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EE667A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BDE1A95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159BDFC5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5D36818E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14FA02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C7D4E7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73F61E8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37C9C96B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17E43DE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A282070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07127C7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00FD4E2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center"/>
          </w:tcPr>
          <w:p w14:paraId="2A66C8E8" w14:textId="77777777" w:rsidR="00CA4409" w:rsidRDefault="00CA4409" w:rsidP="004D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43627D9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CA3992E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B386262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D23405E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C6905CD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4107765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6C12326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A6E5141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5300C66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F585A1B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B85885D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CCD275B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56BCA84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344F88D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80027D1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9045AA9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716E826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74D4E313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61857F9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EF3BFE8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815CF98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1EFE1FB2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5340E77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BFD632C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2D29B1A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14:paraId="249501B3" w14:textId="77777777" w:rsidR="00CA4409" w:rsidRDefault="00CA4409" w:rsidP="004D7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операторе ЭДО ПФР:</w:t>
            </w:r>
          </w:p>
        </w:tc>
        <w:tc>
          <w:tcPr>
            <w:tcW w:w="486" w:type="dxa"/>
            <w:shd w:val="clear" w:color="FFFFFF" w:fill="auto"/>
            <w:vAlign w:val="bottom"/>
          </w:tcPr>
          <w:p w14:paraId="036EEDEC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1AA2B8F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855E8F7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2D7014D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D59E24D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C4BA36D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CC96563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5436A2C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64CE059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E4758F3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22C38F9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5926201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BC68706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A36AFAB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73140039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1612AAC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52EA08F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8D268FD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B127FFC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center"/>
          </w:tcPr>
          <w:p w14:paraId="1FC4CABA" w14:textId="77777777" w:rsidR="00CA4409" w:rsidRDefault="00CA4409" w:rsidP="004D7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BA215CA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42AC683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80E9184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1F14D98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13A957D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F85AB03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5FE5A52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9DBD985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234CC70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E93A7C0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1973A08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19A281C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201A6E4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46C682C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DE536D4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D752A80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2EC2EEB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9D0AC9C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57AC234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1791418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D048FF8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2DC21D13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6159707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3C2C1E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в ПФР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755F28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050-026-004654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6BD0365A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213C75E0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0AE22E8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20D075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E9EE4C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"КАЛУГА АСТРАЛ"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2C67B2A0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2FEAAA80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782CC5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1129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E7229D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127D387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14953AF1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589BBCC7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9A5F4AF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A8C7FA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"КАЛУГА АСТРАЛ"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4C0C7299" w14:textId="77777777" w:rsidR="00CA4409" w:rsidRDefault="00CA4409" w:rsidP="004D798E">
            <w:pPr>
              <w:rPr>
                <w:sz w:val="20"/>
                <w:szCs w:val="20"/>
              </w:rPr>
            </w:pPr>
          </w:p>
        </w:tc>
      </w:tr>
      <w:tr w:rsidR="00CA4409" w14:paraId="69E9371B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3C02DD7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F79EC9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935C76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4029017981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424EF3BB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6A573BE9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32F3EF69" w14:textId="77777777" w:rsidR="00CA4409" w:rsidRDefault="00CA4409" w:rsidP="004D798E">
            <w:pPr>
              <w:rPr>
                <w:b/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345880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7890" w:type="dxa"/>
            <w:gridSpan w:val="1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33F9AC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402901001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56FE06C9" w14:textId="77777777" w:rsidR="00CA4409" w:rsidRDefault="00CA4409" w:rsidP="004D798E">
            <w:pPr>
              <w:rPr>
                <w:b/>
                <w:szCs w:val="16"/>
              </w:rPr>
            </w:pPr>
          </w:p>
        </w:tc>
      </w:tr>
      <w:tr w:rsidR="00CA4409" w14:paraId="3AEE7CA9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FA2534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160B6E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654E6D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229F2F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E5BFAEE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9B62B3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CA4C40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800514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F3ACE6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E0C6B4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D7C6F5E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9C9243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47E4AB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C05ED8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A764F1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7C46FA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5FB6A9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9364E9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373032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E4CBD6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510A977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E60BC6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028293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FC1D12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981015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51DFFE4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0A3664D6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6A31270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AB303E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0A9458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8DE18A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B647DC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939531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73499F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803EDC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9C4C81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D3D4FC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42995C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A64A88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2A1E85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85BD66E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63E1F0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8399DC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5657D6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189C50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D58259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9A5C98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582FF23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26C031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4BF84C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2550CE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3DCA82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32B966C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27AB262C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63C710A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8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D799C2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86" w:type="dxa"/>
            <w:shd w:val="clear" w:color="FFFFFF" w:fill="auto"/>
            <w:vAlign w:val="bottom"/>
          </w:tcPr>
          <w:p w14:paraId="78328A4E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2430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F0C29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065858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002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1BF6242" w14:textId="77777777" w:rsidR="00CA4409" w:rsidRDefault="00CA4409" w:rsidP="004D79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Деменчук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762940E2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4C3F6A23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6BE43A6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888" w:type="dxa"/>
            <w:gridSpan w:val="8"/>
            <w:shd w:val="clear" w:color="FFFFFF" w:fill="auto"/>
            <w:vAlign w:val="bottom"/>
          </w:tcPr>
          <w:p w14:paraId="2DA25CA3" w14:textId="77777777" w:rsidR="00CA4409" w:rsidRDefault="00CA4409" w:rsidP="004D79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(Наименование должности руководителя)</w:t>
            </w:r>
          </w:p>
        </w:tc>
        <w:tc>
          <w:tcPr>
            <w:tcW w:w="486" w:type="dxa"/>
            <w:shd w:val="clear" w:color="FFFFFF" w:fill="auto"/>
            <w:vAlign w:val="bottom"/>
          </w:tcPr>
          <w:p w14:paraId="48C8A89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2430" w:type="dxa"/>
            <w:gridSpan w:val="5"/>
            <w:shd w:val="clear" w:color="FFFFFF" w:fill="auto"/>
            <w:vAlign w:val="bottom"/>
          </w:tcPr>
          <w:p w14:paraId="54F783DD" w14:textId="77777777" w:rsidR="00CA4409" w:rsidRDefault="00CA4409" w:rsidP="004D79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(Подпись)</w:t>
            </w:r>
          </w:p>
        </w:tc>
        <w:tc>
          <w:tcPr>
            <w:tcW w:w="486" w:type="dxa"/>
            <w:shd w:val="clear" w:color="FFFFFF" w:fill="auto"/>
            <w:vAlign w:val="bottom"/>
          </w:tcPr>
          <w:p w14:paraId="368A902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002" w:type="dxa"/>
            <w:gridSpan w:val="9"/>
            <w:shd w:val="clear" w:color="FFFFFF" w:fill="auto"/>
            <w:vAlign w:val="bottom"/>
          </w:tcPr>
          <w:p w14:paraId="7CC9CE7C" w14:textId="77777777" w:rsidR="00CA4409" w:rsidRDefault="00CA4409" w:rsidP="004D79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(Ф.И.О)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65035777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5AB631DB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37D7AED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85C083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DB3D4B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6F5175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38C9BA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43B261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C31E9F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1E9BB3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EC00AF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870910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177717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E497CA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43F43D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A1A8C0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77A212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356119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7ED611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8B3632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4EFFCA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75BB731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33A576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038BB0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7B6AD6F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CC6F95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858261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8BA35FE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6793E58F" w14:textId="77777777" w:rsidTr="004D79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1AA37D9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1458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D1509CE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486" w:type="dxa"/>
            <w:shd w:val="clear" w:color="FFFFFF" w:fill="auto"/>
            <w:vAlign w:val="bottom"/>
          </w:tcPr>
          <w:p w14:paraId="7B25ED6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911E39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E54B08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2043BE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77BBEA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14CDD9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8178" w:type="dxa"/>
            <w:gridSpan w:val="17"/>
            <w:shd w:val="clear" w:color="FFFFFF" w:fill="auto"/>
            <w:vAlign w:val="bottom"/>
          </w:tcPr>
          <w:p w14:paraId="6CDCA431" w14:textId="77777777" w:rsidR="00CA4409" w:rsidRDefault="00CA4409" w:rsidP="004D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(при наличии)</w:t>
            </w:r>
          </w:p>
        </w:tc>
      </w:tr>
      <w:tr w:rsidR="00CA4409" w14:paraId="1C40DAB3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FDA7F3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C4FE3EE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FE8181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5F0591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0956B3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F3F03D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F83D17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F075AB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830A10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C9F903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06C910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004ADD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E8D9AA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971A23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769441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C6608F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172A0B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58C035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768F44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07103B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AA76F5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4677F3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187A78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C321A3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92490B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AD08311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132CC02E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7F12CF5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FA9B71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CE1CFE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DF10BD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35FD89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F0546E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87E56F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1DB71B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AA72D0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A788AA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D6B888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161598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EB3F8E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96017C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67DC63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2296B3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A0405C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75DD45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5A7166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5612FAF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133444E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6D0250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A28417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5649BF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7FBF565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A608074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5E4543B2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36D5569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689DD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57B8AD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F8AE04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CAF32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DE5C6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68BE1B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F5E09F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5B0E0D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DAF1E2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223B96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F8C36A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118774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2A4F93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DF9C10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16FB752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5D8B1B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525E73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A23CB8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A43A36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FE08A7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542C240F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C703BD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8B3E87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8E9FCC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392B561" w14:textId="77777777" w:rsidR="00CA4409" w:rsidRDefault="00CA4409" w:rsidP="004D798E">
            <w:pPr>
              <w:rPr>
                <w:szCs w:val="16"/>
              </w:rPr>
            </w:pPr>
          </w:p>
        </w:tc>
      </w:tr>
      <w:tr w:rsidR="00CA4409" w14:paraId="3C452F73" w14:textId="77777777" w:rsidTr="004D79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242EE7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12552" w:type="dxa"/>
            <w:gridSpan w:val="26"/>
            <w:shd w:val="clear" w:color="FFFFFF" w:fill="auto"/>
            <w:vAlign w:val="bottom"/>
          </w:tcPr>
          <w:p w14:paraId="7CC2124E" w14:textId="77777777" w:rsidR="00CA4409" w:rsidRDefault="00CA4409" w:rsidP="004D798E">
            <w:pPr>
              <w:rPr>
                <w:szCs w:val="16"/>
              </w:rPr>
            </w:pPr>
            <w:r>
              <w:rPr>
                <w:szCs w:val="16"/>
              </w:rPr>
              <w:t>(1) Заполняется только один раздел: «Юридическое лицо» или «Индивидуальный предприниматель».</w:t>
            </w:r>
          </w:p>
        </w:tc>
      </w:tr>
      <w:tr w:rsidR="00CA4409" w14:paraId="0CF3BDDC" w14:textId="77777777" w:rsidTr="004D798E">
        <w:trPr>
          <w:gridAfter w:val="1"/>
          <w:wAfter w:w="360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53A250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2AB0D47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7293C2D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3F66CF4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FBEA7F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03F0BC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DB3586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45397CE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5F35D4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44E436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397CEC1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879D2C6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497B40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AE2FA1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40A11401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E89476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385EB00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3954713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0D48948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4A35FDB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7AA12015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1258C96E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733447EA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7B7DCBC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239BF489" w14:textId="77777777" w:rsidR="00CA4409" w:rsidRDefault="00CA4409" w:rsidP="004D79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100F640" w14:textId="77777777" w:rsidR="00CA4409" w:rsidRDefault="00CA4409" w:rsidP="004D798E">
            <w:pPr>
              <w:rPr>
                <w:szCs w:val="16"/>
              </w:rPr>
            </w:pPr>
          </w:p>
        </w:tc>
      </w:tr>
    </w:tbl>
    <w:p w14:paraId="7DC754C5" w14:textId="77777777" w:rsidR="00CA4409" w:rsidRPr="00486391" w:rsidRDefault="00CA4409" w:rsidP="00CA4409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630BFE14" w14:textId="77777777" w:rsidR="00CA4409" w:rsidRDefault="00CA4409" w:rsidP="00CA4409"/>
    <w:p w14:paraId="6E84B3E8" w14:textId="77777777" w:rsidR="00CA4409" w:rsidRDefault="00CA4409"/>
    <w:sectPr w:rsidR="00CA4409" w:rsidSect="00CA440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29"/>
    <w:rsid w:val="005B44A7"/>
    <w:rsid w:val="00CA4409"/>
    <w:rsid w:val="00E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3E70"/>
  <w15:chartTrackingRefBased/>
  <w15:docId w15:val="{FD4629E7-744B-43D1-A961-77FF1791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A44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Полина</dc:creator>
  <cp:keywords/>
  <dc:description/>
  <cp:lastModifiedBy>Морозова Полина</cp:lastModifiedBy>
  <cp:revision>2</cp:revision>
  <dcterms:created xsi:type="dcterms:W3CDTF">2020-02-17T06:12:00Z</dcterms:created>
  <dcterms:modified xsi:type="dcterms:W3CDTF">2020-02-17T06:13:00Z</dcterms:modified>
</cp:coreProperties>
</file>